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18FE" w14:textId="77777777" w:rsidR="003F0AAF" w:rsidRPr="00D40C64" w:rsidRDefault="003F0AAF" w:rsidP="003F0AAF">
      <w:pPr>
        <w:spacing w:after="240"/>
        <w:rPr>
          <w:b/>
          <w:sz w:val="28"/>
        </w:rPr>
      </w:pPr>
      <w:r w:rsidRPr="00D40C64">
        <w:rPr>
          <w:b/>
          <w:sz w:val="28"/>
        </w:rPr>
        <w:t>Политика конфиденциальности персональных данных</w:t>
      </w:r>
    </w:p>
    <w:p w14:paraId="4674B272" w14:textId="77777777" w:rsidR="002A1B56" w:rsidRPr="003F0AAF" w:rsidRDefault="003F0AAF" w:rsidP="003F0AAF">
      <w:pPr>
        <w:spacing w:after="240"/>
        <w:rPr>
          <w:b/>
        </w:rPr>
      </w:pPr>
      <w:r w:rsidRPr="003F0AAF">
        <w:rPr>
          <w:b/>
        </w:rPr>
        <w:t>г. Москва «</w:t>
      </w:r>
      <w:r w:rsidR="00833B3F" w:rsidRPr="00C0502E">
        <w:rPr>
          <w:b/>
        </w:rPr>
        <w:t>28</w:t>
      </w:r>
      <w:r w:rsidRPr="003F0AAF">
        <w:rPr>
          <w:b/>
        </w:rPr>
        <w:t>» апреля 2025 года</w:t>
      </w:r>
    </w:p>
    <w:p w14:paraId="05EEA805" w14:textId="77777777" w:rsidR="00C86115" w:rsidRPr="003F0AAF" w:rsidRDefault="00C86115" w:rsidP="00C86115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>
        <w:rPr>
          <w:b/>
        </w:rPr>
        <w:t>ОБ</w:t>
      </w:r>
      <w:r w:rsidR="00786FF8">
        <w:rPr>
          <w:b/>
        </w:rPr>
        <w:t>Щ</w:t>
      </w:r>
      <w:r>
        <w:rPr>
          <w:b/>
        </w:rPr>
        <w:t>ИЕ ПОЛОЖЕНИЯ</w:t>
      </w:r>
    </w:p>
    <w:p w14:paraId="2FB06ACF" w14:textId="67C8A7EA" w:rsidR="00F6170F" w:rsidRDefault="003F0AAF" w:rsidP="00833B3F">
      <w:pPr>
        <w:pStyle w:val="a6"/>
        <w:numPr>
          <w:ilvl w:val="1"/>
          <w:numId w:val="7"/>
        </w:numPr>
        <w:spacing w:before="120"/>
      </w:pPr>
      <w:r>
        <w:t xml:space="preserve">Настоящая Политика </w:t>
      </w:r>
      <w:r w:rsidRPr="00D40C64">
        <w:t xml:space="preserve">конфиденциальности персональных данных (далее – Политика) </w:t>
      </w:r>
      <w:r w:rsidR="00F6170F" w:rsidRPr="00F6170F">
        <w:t xml:space="preserve">представляет собой правила использования </w:t>
      </w:r>
      <w:r w:rsidR="004849A7" w:rsidRPr="004849A7">
        <w:t>ООО «</w:t>
      </w:r>
      <w:r w:rsidR="0076462B">
        <w:t>КДВ Групп</w:t>
      </w:r>
      <w:r w:rsidR="004849A7" w:rsidRPr="004849A7">
        <w:t>»</w:t>
      </w:r>
      <w:r w:rsidR="00833B3F">
        <w:t xml:space="preserve"> (ИНН </w:t>
      </w:r>
      <w:r w:rsidR="0076462B" w:rsidRPr="0076462B">
        <w:t>7017094419</w:t>
      </w:r>
      <w:r w:rsidR="00833B3F">
        <w:t xml:space="preserve">, ОГРН </w:t>
      </w:r>
      <w:r w:rsidR="0076462B" w:rsidRPr="0076462B">
        <w:t>1047000131001</w:t>
      </w:r>
      <w:r w:rsidR="00833B3F">
        <w:t xml:space="preserve">, адрес юридического лица: </w:t>
      </w:r>
      <w:r w:rsidR="004849A7" w:rsidRPr="004849A7">
        <w:t>634057, Томская область, г</w:t>
      </w:r>
      <w:r w:rsidR="00486D64">
        <w:t>ород</w:t>
      </w:r>
      <w:r w:rsidR="004849A7" w:rsidRPr="004849A7">
        <w:t xml:space="preserve"> Томск, пр</w:t>
      </w:r>
      <w:r w:rsidR="00486D64">
        <w:t>оспе</w:t>
      </w:r>
      <w:r w:rsidR="004849A7" w:rsidRPr="004849A7">
        <w:t>кт Мира, д</w:t>
      </w:r>
      <w:r w:rsidR="00486D64">
        <w:t>ом</w:t>
      </w:r>
      <w:r w:rsidR="004849A7" w:rsidRPr="004849A7">
        <w:t xml:space="preserve"> 20</w:t>
      </w:r>
      <w:r w:rsidR="00833B3F">
        <w:t xml:space="preserve">) </w:t>
      </w:r>
      <w:r w:rsidR="00F6170F" w:rsidRPr="00D40C64">
        <w:t>(далее – Оператор)</w:t>
      </w:r>
      <w:r w:rsidR="00F6170F" w:rsidRPr="00F6170F">
        <w:t xml:space="preserve"> данных интернет-пользователей (далее</w:t>
      </w:r>
      <w:r w:rsidR="00F6170F">
        <w:t xml:space="preserve"> – Пользователь), </w:t>
      </w:r>
      <w:r w:rsidR="00F6170F" w:rsidRPr="00F6170F">
        <w:t xml:space="preserve">собираемых с использованием сайта </w:t>
      </w:r>
      <w:hyperlink r:id="rId5" w:history="1">
        <w:r w:rsidR="00721499" w:rsidRPr="00E67E2E">
          <w:rPr>
            <w:rStyle w:val="a5"/>
          </w:rPr>
          <w:t>https://kdv-group.com/</w:t>
        </w:r>
      </w:hyperlink>
      <w:r w:rsidR="00721499" w:rsidRPr="00721499">
        <w:t xml:space="preserve"> </w:t>
      </w:r>
      <w:r w:rsidR="00F6170F" w:rsidRPr="00F6170F">
        <w:t>(далее – Сайт)</w:t>
      </w:r>
      <w:r w:rsidR="00C86115">
        <w:t>.</w:t>
      </w:r>
    </w:p>
    <w:p w14:paraId="1DFE5A5F" w14:textId="77777777" w:rsidR="00C86115" w:rsidRDefault="00C86115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Настоящая Политика </w:t>
      </w:r>
      <w:r w:rsidR="003F0AAF" w:rsidRPr="00D40C64">
        <w:t>действует в отношении всей информации, размещенной на Сайт</w:t>
      </w:r>
      <w:r>
        <w:t>е</w:t>
      </w:r>
      <w:r w:rsidR="003F0AAF" w:rsidRPr="00D40C64">
        <w:t>, которую может получить О</w:t>
      </w:r>
      <w:r>
        <w:t>ператор</w:t>
      </w:r>
      <w:r w:rsidR="003F0AAF" w:rsidRPr="00D40C64">
        <w:t xml:space="preserve"> о Пользователе во время использования Сайта, его сервисов, программ и продуктов. </w:t>
      </w:r>
    </w:p>
    <w:p w14:paraId="41DDB9D1" w14:textId="3E12D96E" w:rsidR="00913A8B" w:rsidRDefault="00913A8B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hyperlink r:id="rId6" w:history="1">
        <w:r w:rsidR="00721499" w:rsidRPr="00E67E2E">
          <w:rPr>
            <w:rStyle w:val="a5"/>
          </w:rPr>
          <w:t>https://kdv-group.com/</w:t>
        </w:r>
      </w:hyperlink>
      <w:r w:rsidR="004849A7" w:rsidRPr="004849A7">
        <w:t xml:space="preserve"> </w:t>
      </w:r>
      <w:r>
        <w:t>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722E4F74" w14:textId="77777777" w:rsidR="003F0AAF" w:rsidRDefault="003F0AAF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Использование сервисов Сайта означает безоговорочное согласие Пользователя с настоящей Политикой и указанными в нем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  <w:r>
        <w:t xml:space="preserve"> Оператора.</w:t>
      </w:r>
    </w:p>
    <w:p w14:paraId="75AB0EBF" w14:textId="77777777" w:rsidR="003F0AAF" w:rsidRPr="003F0AAF" w:rsidRDefault="003F0AAF" w:rsidP="003F0AAF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>
        <w:rPr>
          <w:b/>
        </w:rPr>
        <w:t>ТЕРМИНЫ И ОПРЕДЕЛЕНИЯ</w:t>
      </w:r>
    </w:p>
    <w:p w14:paraId="3E61AE19" w14:textId="77777777" w:rsidR="003F0AAF" w:rsidRDefault="003F0AAF" w:rsidP="001245D8">
      <w:pPr>
        <w:pStyle w:val="a6"/>
        <w:numPr>
          <w:ilvl w:val="1"/>
          <w:numId w:val="7"/>
        </w:numPr>
        <w:spacing w:before="120"/>
        <w:ind w:left="283" w:hanging="357"/>
        <w:contextualSpacing w:val="0"/>
      </w:pPr>
      <w:r>
        <w:t xml:space="preserve">В рамках </w:t>
      </w:r>
      <w:r w:rsidRPr="00D40C64">
        <w:t>настоящей Политики используются следующие термины</w:t>
      </w:r>
      <w:r w:rsidR="001245D8">
        <w:t>:</w:t>
      </w:r>
    </w:p>
    <w:p w14:paraId="4460C089" w14:textId="5D504DB2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Администрация сайта </w:t>
      </w:r>
      <w:hyperlink r:id="rId7" w:history="1">
        <w:r w:rsidR="00721499" w:rsidRPr="00E67E2E">
          <w:rPr>
            <w:rStyle w:val="a5"/>
          </w:rPr>
          <w:t>https://kdv-group.com/</w:t>
        </w:r>
      </w:hyperlink>
      <w:r w:rsidR="004849A7" w:rsidRPr="004849A7">
        <w:t xml:space="preserve"> </w:t>
      </w:r>
      <w:r>
        <w:t xml:space="preserve">(далее — Администрация сайта) — уполномоченные </w:t>
      </w:r>
      <w:r w:rsidR="005F3C54">
        <w:t>работники</w:t>
      </w:r>
      <w:r>
        <w:t xml:space="preserve"> на управление сайтом, действующие от имени </w:t>
      </w:r>
      <w:r w:rsidR="005F3C54">
        <w:t>Оператора</w:t>
      </w:r>
      <w: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EC71E3C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Персональные данные — любая информация, относящаяся прямо или косвенно к определенному или к определяемому физическому лицу (субъекту персональных данных).</w:t>
      </w:r>
    </w:p>
    <w:p w14:paraId="47DFD52A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017F47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Конфиденциальность персональных данных — обязательное для соблюдения лицами, получившими доступ к персональным данным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17CAA85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proofErr w:type="spellStart"/>
      <w:r>
        <w:t>Cookies</w:t>
      </w:r>
      <w:proofErr w:type="spellEnd"/>
      <w: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6A6A788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lastRenderedPageBreak/>
        <w:t>IP-адрес — уникальный сетевой адрес узла в компьютерной сети, построенной по протоколу IP.</w:t>
      </w:r>
    </w:p>
    <w:p w14:paraId="4275BF82" w14:textId="77777777" w:rsidR="001245D8" w:rsidRPr="00786FF8" w:rsidRDefault="00786FF8" w:rsidP="00786FF8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786FF8">
        <w:rPr>
          <w:b/>
        </w:rPr>
        <w:t>ЦЕЛИ ОБРАБОТКИ</w:t>
      </w:r>
      <w:r w:rsidR="00730DE2">
        <w:rPr>
          <w:b/>
        </w:rPr>
        <w:t xml:space="preserve"> </w:t>
      </w:r>
      <w:r w:rsidRPr="00786FF8">
        <w:rPr>
          <w:b/>
        </w:rPr>
        <w:t>ПЕРСОНАЛЬН</w:t>
      </w:r>
      <w:r>
        <w:rPr>
          <w:b/>
        </w:rPr>
        <w:t>ЫХ ДАННЫХ</w:t>
      </w:r>
    </w:p>
    <w:p w14:paraId="3A40B36C" w14:textId="43036561" w:rsidR="00786FF8" w:rsidRDefault="00DF69CA" w:rsidP="00786FF8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Сайт обрабатывает персональные данные</w:t>
      </w:r>
      <w:r w:rsidR="00605A91">
        <w:t xml:space="preserve"> </w:t>
      </w:r>
      <w:r>
        <w:t>в следующих целях:</w:t>
      </w:r>
    </w:p>
    <w:p w14:paraId="5F2FFDDD" w14:textId="2A99B396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коммуникация с Пользователями, в том числе </w:t>
      </w:r>
      <w:bookmarkStart w:id="0" w:name="_Hlk196765705"/>
      <w:r>
        <w:t>у</w:t>
      </w:r>
      <w:r w:rsidRPr="00016FD3">
        <w:t>становлени</w:t>
      </w:r>
      <w:r>
        <w:t>е</w:t>
      </w:r>
      <w:r w:rsidRPr="00016FD3">
        <w:t xml:space="preserve"> с Пользователем обратной связи, включая направление уведомлений, запросов, касающихся </w:t>
      </w:r>
      <w:r w:rsidR="000D671B">
        <w:t xml:space="preserve">использования Сайта, </w:t>
      </w:r>
      <w:r w:rsidR="00F870AB" w:rsidRPr="00016FD3">
        <w:t xml:space="preserve">оказания услуг, </w:t>
      </w:r>
      <w:r w:rsidR="00301AEB">
        <w:t xml:space="preserve">предложений о сотрудничестве, </w:t>
      </w:r>
      <w:r w:rsidRPr="00016FD3">
        <w:t>обработка запросов и заявок от Пользовате</w:t>
      </w:r>
      <w:r w:rsidR="00730DE2">
        <w:t>лей</w:t>
      </w:r>
      <w:bookmarkEnd w:id="0"/>
      <w:r w:rsidR="00B214EC">
        <w:t>:</w:t>
      </w:r>
    </w:p>
    <w:p w14:paraId="2DE15BDB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фамилия, имя, отчество,</w:t>
      </w:r>
    </w:p>
    <w:p w14:paraId="0CE4305A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номер телефона,</w:t>
      </w:r>
    </w:p>
    <w:p w14:paraId="358950BB" w14:textId="77777777" w:rsidR="00752F8E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адрес электронной почты</w:t>
      </w:r>
      <w:r w:rsidR="00752F8E">
        <w:t>,</w:t>
      </w:r>
    </w:p>
    <w:p w14:paraId="7FB0AC45" w14:textId="4A3518D6" w:rsidR="00353529" w:rsidRDefault="00752F8E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название компании</w:t>
      </w:r>
      <w:r w:rsidR="00353529">
        <w:t>;</w:t>
      </w:r>
    </w:p>
    <w:p w14:paraId="165D7588" w14:textId="77777777" w:rsidR="00353529" w:rsidRDefault="00353529" w:rsidP="00FA761A">
      <w:pPr>
        <w:pStyle w:val="a6"/>
        <w:numPr>
          <w:ilvl w:val="2"/>
          <w:numId w:val="7"/>
        </w:numPr>
        <w:spacing w:before="120"/>
        <w:ind w:left="1418"/>
        <w:contextualSpacing w:val="0"/>
      </w:pPr>
      <w:bookmarkStart w:id="1" w:name="_Hlk196765746"/>
      <w:r>
        <w:t>подбор кандидатов на вакантные должности в</w:t>
      </w:r>
      <w:r w:rsidR="00030DF8">
        <w:t xml:space="preserve"> </w:t>
      </w:r>
      <w:r>
        <w:t>компанию Оператора</w:t>
      </w:r>
      <w:r w:rsidR="00030DF8">
        <w:t xml:space="preserve">, </w:t>
      </w:r>
      <w:r>
        <w:t>в том числе проведение собеседования, проверка информации о кандидате</w:t>
      </w:r>
      <w:bookmarkEnd w:id="1"/>
      <w:r>
        <w:t>:</w:t>
      </w:r>
    </w:p>
    <w:p w14:paraId="6D5CC001" w14:textId="7D37FD54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фамилия, имя, отчество,</w:t>
      </w:r>
    </w:p>
    <w:p w14:paraId="1A3EE79E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номер телефона,</w:t>
      </w:r>
    </w:p>
    <w:p w14:paraId="7A48589C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адрес электронной почты;</w:t>
      </w:r>
    </w:p>
    <w:p w14:paraId="13657151" w14:textId="51B993CD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bookmarkStart w:id="2" w:name="_Hlk196765658"/>
      <w:r>
        <w:t>сведения об опыте работы;</w:t>
      </w:r>
    </w:p>
    <w:p w14:paraId="5767F005" w14:textId="2A5F2D9D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сведения об образовании;</w:t>
      </w:r>
    </w:p>
    <w:p w14:paraId="2065A38C" w14:textId="1850033F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сведения о навыках;</w:t>
      </w:r>
    </w:p>
    <w:p w14:paraId="509951D7" w14:textId="3EF27609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иные сведения, указанные в резюме</w:t>
      </w:r>
      <w:bookmarkEnd w:id="2"/>
      <w:r>
        <w:t>;</w:t>
      </w:r>
    </w:p>
    <w:p w14:paraId="36EF306E" w14:textId="77777777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 w:rsidRPr="00D40C64">
        <w:t>выполнение маркетинговых задач, проведения статистических и иных исследований на основе обезличенных данных</w:t>
      </w:r>
      <w:r w:rsidR="00B214EC">
        <w:t>:</w:t>
      </w:r>
    </w:p>
    <w:p w14:paraId="53E566BA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 xml:space="preserve">файлы </w:t>
      </w:r>
      <w:proofErr w:type="spellStart"/>
      <w:r w:rsidRPr="00E903D9">
        <w:t>cookies</w:t>
      </w:r>
      <w:proofErr w:type="spellEnd"/>
      <w:r>
        <w:t>,</w:t>
      </w:r>
    </w:p>
    <w:p w14:paraId="22A2CEAE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технические данные (</w:t>
      </w:r>
      <w:r w:rsidRPr="00B214EC">
        <w:t xml:space="preserve">URL страницы, </w:t>
      </w:r>
      <w:proofErr w:type="spellStart"/>
      <w:r w:rsidRPr="00B214EC">
        <w:t>реферер</w:t>
      </w:r>
      <w:proofErr w:type="spellEnd"/>
      <w:r w:rsidRPr="00B214EC">
        <w:t xml:space="preserve"> страницы, заголовок страницы, браузер и его версия, операционная система и ее версия, устройство, высота и ширина экрана, наличие </w:t>
      </w:r>
      <w:proofErr w:type="spellStart"/>
      <w:r w:rsidRPr="00B214EC">
        <w:t>JavaScript</w:t>
      </w:r>
      <w:proofErr w:type="spellEnd"/>
      <w:r w:rsidRPr="00B214EC">
        <w:t>, часовой пояс, язык браузера, глубина цвета экрана, ширина и высота клиентской части окна браузера</w:t>
      </w:r>
      <w:r>
        <w:t>)</w:t>
      </w:r>
      <w:r w:rsidRPr="00B214EC">
        <w:t xml:space="preserve">, </w:t>
      </w:r>
    </w:p>
    <w:p w14:paraId="5ADFAC45" w14:textId="12A3FAFA" w:rsidR="00016FD3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аналитические данные (</w:t>
      </w:r>
      <w:r w:rsidRPr="00B214EC">
        <w:t>пол и возраст посетителей, интересы посетителей, географические данные (населенный пункт, область), учет взаимодействий посетителя с сайтом (например, отправка формы, скроллинг страницы, скачивание файла), параметры загрузки страницы, время на сайте, глубина просмотра (количество просмотренных страниц)</w:t>
      </w:r>
      <w:r w:rsidR="006A4713">
        <w:t>,</w:t>
      </w:r>
      <w:r w:rsidR="0014114C">
        <w:t xml:space="preserve"> </w:t>
      </w:r>
      <w:r w:rsidR="006A4713">
        <w:t>локальный идентификатор пользователя (</w:t>
      </w:r>
      <w:proofErr w:type="spellStart"/>
      <w:r w:rsidR="006A4713">
        <w:t>ClientID</w:t>
      </w:r>
      <w:proofErr w:type="spellEnd"/>
      <w:r w:rsidR="006A4713">
        <w:t xml:space="preserve">), </w:t>
      </w:r>
      <w:r w:rsidR="0014114C">
        <w:t>наличие блокировки рекламы, время на сайте</w:t>
      </w:r>
      <w:r w:rsidR="00016FD3">
        <w:t>;</w:t>
      </w:r>
    </w:p>
    <w:p w14:paraId="51E0C2B5" w14:textId="77777777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обеспечение функционирования Сайта, предоставление доступа к </w:t>
      </w:r>
      <w:r w:rsidRPr="00D40C64">
        <w:t>сервис</w:t>
      </w:r>
      <w:r>
        <w:t>ам, программам</w:t>
      </w:r>
      <w:r w:rsidRPr="00D40C64">
        <w:t xml:space="preserve"> и продукт</w:t>
      </w:r>
      <w:r>
        <w:t>ам Оператора</w:t>
      </w:r>
      <w:r w:rsidR="00B214EC">
        <w:t>:</w:t>
      </w:r>
    </w:p>
    <w:p w14:paraId="6205F536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 xml:space="preserve">файлы </w:t>
      </w:r>
      <w:proofErr w:type="spellStart"/>
      <w:r w:rsidRPr="00E903D9">
        <w:t>cookies</w:t>
      </w:r>
      <w:proofErr w:type="spellEnd"/>
      <w:r>
        <w:t>,</w:t>
      </w:r>
    </w:p>
    <w:p w14:paraId="199D0724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технические данные (</w:t>
      </w:r>
      <w:r w:rsidRPr="00B214EC">
        <w:t xml:space="preserve">URL страницы, </w:t>
      </w:r>
      <w:proofErr w:type="spellStart"/>
      <w:r w:rsidRPr="00B214EC">
        <w:t>реферер</w:t>
      </w:r>
      <w:proofErr w:type="spellEnd"/>
      <w:r w:rsidRPr="00B214EC">
        <w:t xml:space="preserve"> страницы, заголовок страницы, браузер и его версия, операционная система и ее версия, </w:t>
      </w:r>
      <w:r w:rsidRPr="00B214EC">
        <w:lastRenderedPageBreak/>
        <w:t xml:space="preserve">устройство, высота и ширина экрана, наличие </w:t>
      </w:r>
      <w:proofErr w:type="spellStart"/>
      <w:r w:rsidRPr="00B214EC">
        <w:t>JavaScript</w:t>
      </w:r>
      <w:proofErr w:type="spellEnd"/>
      <w:r w:rsidRPr="00B214EC">
        <w:t>, часовой пояс, язык браузера, глубина цвета экрана, ширина и высота клиентской части окна браузера</w:t>
      </w:r>
      <w:r>
        <w:t>)</w:t>
      </w:r>
      <w:r w:rsidRPr="00B214EC">
        <w:t xml:space="preserve">, </w:t>
      </w:r>
    </w:p>
    <w:p w14:paraId="3827A07C" w14:textId="3485802A" w:rsidR="00016FD3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аналитические данные (</w:t>
      </w:r>
      <w:r w:rsidRPr="00B214EC">
        <w:t>учет взаимодействий посетителя с сайтом (например, отправка формы, скроллинг страницы, скачивание файла), параметры загрузки страницы</w:t>
      </w:r>
      <w:r w:rsidR="00E903D9">
        <w:t>)</w:t>
      </w:r>
      <w:r w:rsidR="006A4713">
        <w:t>, параметры загрузки страницы, данные о типе соединения и скорости интернета, локальный идентификатор пользователя (</w:t>
      </w:r>
      <w:proofErr w:type="spellStart"/>
      <w:r w:rsidR="006A4713">
        <w:t>ClientID</w:t>
      </w:r>
      <w:proofErr w:type="spellEnd"/>
      <w:r w:rsidR="006A4713">
        <w:t>), время на сайте</w:t>
      </w:r>
    </w:p>
    <w:p w14:paraId="6344758F" w14:textId="77777777" w:rsidR="001B611E" w:rsidRDefault="001B611E" w:rsidP="001B611E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1B611E">
        <w:rPr>
          <w:b/>
        </w:rPr>
        <w:t>УСЛОВИЯ ОБРАБОТКИ ПЕРСОНАЛЬН</w:t>
      </w:r>
      <w:r>
        <w:rPr>
          <w:b/>
        </w:rPr>
        <w:t>ЫХ ДАННЫХ П</w:t>
      </w:r>
      <w:r w:rsidRPr="001B611E">
        <w:rPr>
          <w:b/>
        </w:rPr>
        <w:t>ОЛЬЗОВАТЕЛЕЙ И </w:t>
      </w:r>
      <w:r>
        <w:rPr>
          <w:b/>
        </w:rPr>
        <w:t>ИХ</w:t>
      </w:r>
      <w:r w:rsidRPr="001B611E">
        <w:rPr>
          <w:b/>
        </w:rPr>
        <w:t xml:space="preserve"> ПЕРЕДАЧИ ТРЕТЬИМ ЛИЦАМ</w:t>
      </w:r>
    </w:p>
    <w:p w14:paraId="545ED7D9" w14:textId="77777777" w:rsidR="001B611E" w:rsidRDefault="001B611E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Сайт собирает и хранит только т</w:t>
      </w:r>
      <w:r>
        <w:t>е персональные данные</w:t>
      </w:r>
      <w:r w:rsidRPr="00D40C64">
        <w:t>, котор</w:t>
      </w:r>
      <w:r>
        <w:t>ые</w:t>
      </w:r>
      <w:r w:rsidRPr="00D40C64">
        <w:t xml:space="preserve"> необходим</w:t>
      </w:r>
      <w:r>
        <w:t>ы</w:t>
      </w:r>
      <w:r w:rsidRPr="00D40C64">
        <w:t xml:space="preserve"> для предоставления сервисов или исполнения соглашений и договоров с Пользователем, за исключением случаев, когда законодательством предусмотрено обязательное хранение персональной информации в течение определенного законом срока</w:t>
      </w:r>
      <w:r>
        <w:t>.</w:t>
      </w:r>
    </w:p>
    <w:p w14:paraId="558B850F" w14:textId="77777777" w:rsidR="003E3146" w:rsidRDefault="003E3146" w:rsidP="003E314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r w:rsidRPr="00D40C64">
        <w:t>вправе передать персональную информацию Пользователя третьим лицам в следующих случаях</w:t>
      </w:r>
      <w:r>
        <w:t>:</w:t>
      </w:r>
    </w:p>
    <w:p w14:paraId="647C797F" w14:textId="77777777" w:rsidR="003E3146" w:rsidRDefault="003E3146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Пользователь выразил согласие на такие действия</w:t>
      </w:r>
      <w:r w:rsidR="002E2BF2">
        <w:t>;</w:t>
      </w:r>
    </w:p>
    <w:p w14:paraId="164DF04E" w14:textId="77777777" w:rsidR="003E3146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</w:t>
      </w:r>
      <w:r w:rsidR="003E3146">
        <w:t>ередача необходима для использования Пользователем определенного сервиса либо для исполнения определенного соглашения или договора с Пользователем</w:t>
      </w:r>
      <w:r>
        <w:t>;</w:t>
      </w:r>
    </w:p>
    <w:p w14:paraId="47089AC8" w14:textId="77777777" w:rsidR="003E3146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</w:t>
      </w:r>
      <w:r w:rsidR="003E3146">
        <w:t>ередача предусмотрена российским или иным применимым законодательством в рамках установленной законодательством процедуры</w:t>
      </w:r>
      <w:r>
        <w:t>;</w:t>
      </w:r>
    </w:p>
    <w:p w14:paraId="3026B835" w14:textId="77777777" w:rsidR="003E3146" w:rsidRPr="001B611E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в</w:t>
      </w:r>
      <w:r w:rsidR="003E3146">
        <w:t xml:space="preserve"> случае продажи Сайта к приобретателю переходят все обязательства по соблюдению условий настоящей Политики применительно к полученн</w:t>
      </w:r>
      <w:r w:rsidR="00117686">
        <w:t>ыми</w:t>
      </w:r>
      <w:r w:rsidR="003E3146">
        <w:t xml:space="preserve"> им </w:t>
      </w:r>
      <w:r w:rsidR="00117686">
        <w:t>персональных данных</w:t>
      </w:r>
      <w:r w:rsidR="002D164C">
        <w:t>.</w:t>
      </w:r>
    </w:p>
    <w:p w14:paraId="5875A304" w14:textId="77777777" w:rsidR="00034CB6" w:rsidRDefault="00034CB6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034CB6">
        <w:t xml:space="preserve">Обработка персональных данных Пользователя осуществляется в срок, определенный в согласии на обработку персональных данных, любым законным способом, в том числе в информационных системах персональных данных </w:t>
      </w:r>
      <w:r>
        <w:t xml:space="preserve">как </w:t>
      </w:r>
      <w:r w:rsidRPr="00034CB6">
        <w:t>с использованием средств автоматизации</w:t>
      </w:r>
      <w:r>
        <w:t>, так и</w:t>
      </w:r>
      <w:r w:rsidRPr="00034CB6">
        <w:t xml:space="preserve"> без использования таких средств. Обработка персональных данных Пользователей осуществляется в соответствии с Федеральным законом от 27.07.2006 №152-ФЗ «О персональных данных»</w:t>
      </w:r>
      <w:r>
        <w:t>.</w:t>
      </w:r>
    </w:p>
    <w:p w14:paraId="33FBC185" w14:textId="77777777" w:rsidR="003E3146" w:rsidRDefault="003E3146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Оператор обеспечивает конфиденциальность персональных данных Пользователей и принимает </w:t>
      </w:r>
      <w:r w:rsidRPr="00D40C64">
        <w:t>необходимые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третьих лиц, в частности</w:t>
      </w:r>
      <w:r>
        <w:t>:</w:t>
      </w:r>
    </w:p>
    <w:p w14:paraId="5C3BE8D3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назначение ответственное лицо за организацию обработки персональных данных;</w:t>
      </w:r>
    </w:p>
    <w:p w14:paraId="015FDADF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осуществление внутреннего контроля и (или) аудита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локальным актам;</w:t>
      </w:r>
    </w:p>
    <w:p w14:paraId="555C45EC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</w:t>
      </w:r>
      <w:r>
        <w:lastRenderedPageBreak/>
        <w:t>защите персональных данных, локальными актами в отношении обработки персональных данных, и (или) обучением указанных работников.</w:t>
      </w:r>
    </w:p>
    <w:p w14:paraId="4FF34F5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определение угроз безопасности персональных данных при их обработке в информационных системах персональных данных.</w:t>
      </w:r>
    </w:p>
    <w:p w14:paraId="4436C0E6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проведение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039315AB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учет машинных носителей персональных данных;</w:t>
      </w:r>
    </w:p>
    <w:p w14:paraId="3CB2F9FE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обнаружение фактов несанкционированного доступа к персональным данным и принятием мер;</w:t>
      </w:r>
    </w:p>
    <w:p w14:paraId="392D59F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1BE05622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0855193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43B4212D" w14:textId="77777777" w:rsidR="00FA3540" w:rsidRPr="00F552CA" w:rsidRDefault="00EC11B8" w:rsidP="00F552CA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F552CA">
        <w:rPr>
          <w:b/>
        </w:rPr>
        <w:t>COOKIES</w:t>
      </w:r>
    </w:p>
    <w:p w14:paraId="706993E9" w14:textId="77777777" w:rsidR="00402FBA" w:rsidRDefault="00F552C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Сайт собирает и </w:t>
      </w:r>
      <w:r w:rsidR="00402FBA">
        <w:t xml:space="preserve">обрабатывает файлы </w:t>
      </w:r>
      <w:r w:rsidR="00402FBA">
        <w:rPr>
          <w:lang w:val="en-US"/>
        </w:rPr>
        <w:t>cookies</w:t>
      </w:r>
      <w:r w:rsidR="00402FBA">
        <w:t>.</w:t>
      </w:r>
    </w:p>
    <w:p w14:paraId="1D5C464F" w14:textId="3BC04126" w:rsidR="00402FB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r w:rsidRPr="00402FBA">
        <w:t>использует сервис</w:t>
      </w:r>
      <w:r w:rsidR="00643D67">
        <w:t>ы</w:t>
      </w:r>
      <w:r w:rsidRPr="00402FBA">
        <w:t xml:space="preserve"> веб-аналитики </w:t>
      </w:r>
      <w:r>
        <w:t>«</w:t>
      </w:r>
      <w:proofErr w:type="spellStart"/>
      <w:r w:rsidRPr="00402FBA">
        <w:t>Яндекс</w:t>
      </w:r>
      <w:r>
        <w:t>.</w:t>
      </w:r>
      <w:r w:rsidRPr="00402FBA">
        <w:t>Метрика</w:t>
      </w:r>
      <w:proofErr w:type="spellEnd"/>
      <w:r>
        <w:t>»</w:t>
      </w:r>
      <w:r w:rsidR="00AA65D8">
        <w:t>,</w:t>
      </w:r>
      <w:r w:rsidRPr="00402FBA">
        <w:t xml:space="preserve"> предоставляемый компанией ООО «Яндекс»,</w:t>
      </w:r>
      <w:r w:rsidR="00AA65D8">
        <w:t xml:space="preserve"> ИНН </w:t>
      </w:r>
      <w:r w:rsidR="00AA65D8" w:rsidRPr="00AA65D8">
        <w:t>7736207543</w:t>
      </w:r>
      <w:r w:rsidR="00AA65D8">
        <w:t>,</w:t>
      </w:r>
      <w:r w:rsidRPr="00402FBA">
        <w:t xml:space="preserve"> </w:t>
      </w:r>
      <w:r w:rsidR="00AA65D8">
        <w:t xml:space="preserve">адрес: </w:t>
      </w:r>
      <w:r w:rsidRPr="00402FBA">
        <w:t>119021,</w:t>
      </w:r>
      <w:r w:rsidR="00A03ABF">
        <w:t xml:space="preserve"> г.</w:t>
      </w:r>
      <w:r w:rsidRPr="00402FBA">
        <w:t xml:space="preserve"> Москва, ул. Л. Толстого, </w:t>
      </w:r>
      <w:r w:rsidR="00A03ABF">
        <w:t xml:space="preserve">д. </w:t>
      </w:r>
      <w:r w:rsidRPr="00402FBA">
        <w:t>16</w:t>
      </w:r>
      <w:r w:rsidR="00643D67">
        <w:t xml:space="preserve">, и </w:t>
      </w:r>
      <w:r w:rsidR="00CA6D86">
        <w:t>«</w:t>
      </w:r>
      <w:r w:rsidR="00A97CD8">
        <w:t xml:space="preserve">Реклама </w:t>
      </w:r>
      <w:r w:rsidR="00A97CD8">
        <w:rPr>
          <w:lang w:val="en-US"/>
        </w:rPr>
        <w:t>VK</w:t>
      </w:r>
      <w:r w:rsidR="00CA6D86">
        <w:t>»</w:t>
      </w:r>
      <w:r w:rsidR="00A03ABF">
        <w:t xml:space="preserve">, предоставляемый компанией ООО «ВК», ИНН </w:t>
      </w:r>
      <w:r w:rsidR="00A03ABF" w:rsidRPr="00A03ABF">
        <w:t>7743001840</w:t>
      </w:r>
      <w:r w:rsidR="00A03ABF">
        <w:t xml:space="preserve">, адрес: </w:t>
      </w:r>
      <w:r w:rsidR="00A03ABF" w:rsidRPr="00A03ABF">
        <w:t>125167, г</w:t>
      </w:r>
      <w:r w:rsidR="00A03ABF">
        <w:t>.</w:t>
      </w:r>
      <w:r w:rsidR="00A03ABF" w:rsidRPr="00A03ABF">
        <w:t xml:space="preserve"> Москва, Ленинградский </w:t>
      </w:r>
      <w:proofErr w:type="spellStart"/>
      <w:r w:rsidR="00A03ABF" w:rsidRPr="00A03ABF">
        <w:t>пр-кт</w:t>
      </w:r>
      <w:proofErr w:type="spellEnd"/>
      <w:r w:rsidR="00A03ABF" w:rsidRPr="00A03ABF">
        <w:t>, д.</w:t>
      </w:r>
      <w:r w:rsidR="00A03ABF">
        <w:t xml:space="preserve"> </w:t>
      </w:r>
      <w:r w:rsidR="00A03ABF" w:rsidRPr="00A03ABF">
        <w:t>39 стр.</w:t>
      </w:r>
      <w:r w:rsidR="00A03ABF">
        <w:t xml:space="preserve"> </w:t>
      </w:r>
      <w:r w:rsidR="00A03ABF" w:rsidRPr="00A03ABF">
        <w:t>79</w:t>
      </w:r>
      <w:r>
        <w:t>.</w:t>
      </w:r>
    </w:p>
    <w:p w14:paraId="7802177E" w14:textId="4B32D31A" w:rsidR="00F552CA" w:rsidRDefault="00402FBA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Сервис «</w:t>
      </w:r>
      <w:proofErr w:type="spellStart"/>
      <w:r>
        <w:t>Яндекс.Метрика</w:t>
      </w:r>
      <w:proofErr w:type="spellEnd"/>
      <w:r>
        <w:t xml:space="preserve">» обрабатывает следующие персональные данные с целью анализа пользовательской активности: URL страницы, </w:t>
      </w:r>
      <w:proofErr w:type="spellStart"/>
      <w:r>
        <w:t>реферер</w:t>
      </w:r>
      <w:proofErr w:type="spellEnd"/>
      <w:r>
        <w:t xml:space="preserve"> страницы, заголовок страницы, браузер и его версия, операционная система и ее версия, устройство, высота и ширина экрана, наличие </w:t>
      </w:r>
      <w:proofErr w:type="spellStart"/>
      <w:r>
        <w:t>JavaScript</w:t>
      </w:r>
      <w:proofErr w:type="spellEnd"/>
      <w:r>
        <w:t xml:space="preserve">, наличие </w:t>
      </w:r>
      <w:proofErr w:type="spellStart"/>
      <w:r>
        <w:t>Cookies</w:t>
      </w:r>
      <w:proofErr w:type="spellEnd"/>
      <w:r>
        <w:t>, часовой пояс, язык браузера, глубина цвета экрана, ширина и высота клиентской части окна браузера, пол и возраст посетителей, интересы посетителей, географические данные (населенный пункт, область), учет взаимодействий посетителя с сайтом (например, отправка формы, скроллинг страницы, скачивание файла), параметры загрузки страницы, время на сайте, глубина просмотра (количество просмотренных страниц)</w:t>
      </w:r>
      <w:r w:rsidR="00F552CA">
        <w:t>.</w:t>
      </w:r>
    </w:p>
    <w:p w14:paraId="77D95F03" w14:textId="13650184" w:rsidR="00EC3963" w:rsidRDefault="00EC3963" w:rsidP="004F1FAF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Сервис «Ре</w:t>
      </w:r>
      <w:r w:rsidR="00A97CD8">
        <w:t xml:space="preserve">клама </w:t>
      </w:r>
      <w:r w:rsidR="00A97CD8">
        <w:rPr>
          <w:lang w:val="en-US"/>
        </w:rPr>
        <w:t>VK</w:t>
      </w:r>
      <w:bookmarkStart w:id="3" w:name="_GoBack"/>
      <w:bookmarkEnd w:id="3"/>
      <w:r>
        <w:t xml:space="preserve">» обрабатывает следующие персональные данные с целью анализа пользовательской активности: URL страницы, </w:t>
      </w:r>
      <w:proofErr w:type="spellStart"/>
      <w:r>
        <w:t>реферер</w:t>
      </w:r>
      <w:proofErr w:type="spellEnd"/>
      <w:r>
        <w:t xml:space="preserve"> страницы, заголовок страницы, браузер и его версия, операционная система и ее версия, устройство, высота и ширина экрана, часовой пояс, язык браузера, глубина цвета экрана, ширина и высота клиентской части окна браузера, </w:t>
      </w:r>
      <w:r w:rsidR="001A1815">
        <w:t>данные о времени загрузки страниц, о типе соединения и скорости интернета, наличие блокировки рекламы, локальный идентификатор пользователя (</w:t>
      </w:r>
      <w:proofErr w:type="spellStart"/>
      <w:r w:rsidR="001A1815">
        <w:t>ClientID</w:t>
      </w:r>
      <w:proofErr w:type="spellEnd"/>
      <w:r w:rsidR="001A1815">
        <w:t xml:space="preserve">), </w:t>
      </w:r>
      <w:r>
        <w:t>пол и возраст посетителей, учет взаимодействий посетителя с сайтом (например, отправка формы, скроллинг страницы, скачивание файла), время на сайте.</w:t>
      </w:r>
    </w:p>
    <w:p w14:paraId="034C31F7" w14:textId="4F60AF53" w:rsidR="00402FB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402FBA">
        <w:t xml:space="preserve">Пользователь может отказаться от использования </w:t>
      </w:r>
      <w:proofErr w:type="spellStart"/>
      <w:r w:rsidRPr="00402FBA">
        <w:t>cookies</w:t>
      </w:r>
      <w:proofErr w:type="spellEnd"/>
      <w:r w:rsidRPr="00402FBA">
        <w:t xml:space="preserve">, выбрав соответствующие настройки в браузере. Также </w:t>
      </w:r>
      <w:r>
        <w:t>Пользователь</w:t>
      </w:r>
      <w:r w:rsidRPr="00402FBA">
        <w:t xml:space="preserve"> может использовать инструмент — </w:t>
      </w:r>
      <w:hyperlink r:id="rId8" w:history="1">
        <w:r w:rsidR="006938D4" w:rsidRPr="00634D8E">
          <w:rPr>
            <w:rStyle w:val="a5"/>
          </w:rPr>
          <w:t>https://yandex.ru/support/metrika/general/opt-out.html</w:t>
        </w:r>
      </w:hyperlink>
      <w:r w:rsidR="00EC3963">
        <w:t xml:space="preserve"> для отказа от использования </w:t>
      </w:r>
      <w:r w:rsidR="00EC3963">
        <w:lastRenderedPageBreak/>
        <w:t>сервиса «</w:t>
      </w:r>
      <w:proofErr w:type="spellStart"/>
      <w:r w:rsidR="00EC3963">
        <w:t>Яндекс.Метрика</w:t>
      </w:r>
      <w:proofErr w:type="spellEnd"/>
      <w:r w:rsidR="00EC3963">
        <w:t>».</w:t>
      </w:r>
      <w:r w:rsidRPr="00402FBA">
        <w:t xml:space="preserve"> Однако </w:t>
      </w:r>
      <w:r>
        <w:t xml:space="preserve">отключение файлов </w:t>
      </w:r>
      <w:r>
        <w:rPr>
          <w:lang w:val="en-US"/>
        </w:rPr>
        <w:t>cookies</w:t>
      </w:r>
      <w:r w:rsidRPr="00402FBA">
        <w:t xml:space="preserve"> может повлиять на работу некоторых функций </w:t>
      </w:r>
      <w:r>
        <w:t>С</w:t>
      </w:r>
      <w:r w:rsidRPr="00402FBA">
        <w:t xml:space="preserve">айта. </w:t>
      </w:r>
    </w:p>
    <w:p w14:paraId="1D258781" w14:textId="3CF3EDFC" w:rsidR="00F552C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402FBA">
        <w:t xml:space="preserve">Используя </w:t>
      </w:r>
      <w:r>
        <w:t>С</w:t>
      </w:r>
      <w:r w:rsidRPr="00402FBA">
        <w:t xml:space="preserve">айт, </w:t>
      </w:r>
      <w:r>
        <w:t xml:space="preserve">Пользователь </w:t>
      </w:r>
      <w:r w:rsidRPr="00402FBA">
        <w:t>соглашает</w:t>
      </w:r>
      <w:r>
        <w:t>ся</w:t>
      </w:r>
      <w:r w:rsidRPr="00402FBA">
        <w:t xml:space="preserve"> на обработку данных </w:t>
      </w:r>
      <w:r>
        <w:t xml:space="preserve">ООО </w:t>
      </w:r>
      <w:r w:rsidRPr="00402FBA">
        <w:t xml:space="preserve">«Яндекс», </w:t>
      </w:r>
      <w:r w:rsidR="00AA65D8">
        <w:t xml:space="preserve">ИНН </w:t>
      </w:r>
      <w:r w:rsidR="00AA65D8" w:rsidRPr="00AA65D8">
        <w:t>7736207543</w:t>
      </w:r>
      <w:r w:rsidR="00AA65D8">
        <w:t xml:space="preserve">, адрес: </w:t>
      </w:r>
      <w:r w:rsidRPr="00402FBA">
        <w:t xml:space="preserve">119021, Россия, Москва, ул. Л. Толстого, </w:t>
      </w:r>
      <w:r w:rsidR="0020244A">
        <w:t xml:space="preserve">д. </w:t>
      </w:r>
      <w:r w:rsidRPr="00402FBA">
        <w:t>16</w:t>
      </w:r>
      <w:r>
        <w:t xml:space="preserve">, </w:t>
      </w:r>
      <w:r w:rsidR="0020244A">
        <w:t xml:space="preserve">и ООО «ВК», ИНН </w:t>
      </w:r>
      <w:r w:rsidR="0020244A" w:rsidRPr="00A03ABF">
        <w:t>7743001840</w:t>
      </w:r>
      <w:r w:rsidR="0020244A">
        <w:t xml:space="preserve">, адрес: </w:t>
      </w:r>
      <w:r w:rsidR="0020244A" w:rsidRPr="00A03ABF">
        <w:t>125167, г</w:t>
      </w:r>
      <w:r w:rsidR="0020244A">
        <w:t>.</w:t>
      </w:r>
      <w:r w:rsidR="0020244A" w:rsidRPr="00A03ABF">
        <w:t xml:space="preserve"> Москва, Ленинградский </w:t>
      </w:r>
      <w:proofErr w:type="spellStart"/>
      <w:r w:rsidR="0020244A" w:rsidRPr="00A03ABF">
        <w:t>пр-кт</w:t>
      </w:r>
      <w:proofErr w:type="spellEnd"/>
      <w:r w:rsidR="0020244A" w:rsidRPr="00A03ABF">
        <w:t>, д.</w:t>
      </w:r>
      <w:r w:rsidR="0020244A">
        <w:t xml:space="preserve"> </w:t>
      </w:r>
      <w:r w:rsidR="0020244A" w:rsidRPr="00A03ABF">
        <w:t>39 стр.</w:t>
      </w:r>
      <w:r w:rsidR="0020244A">
        <w:t xml:space="preserve"> </w:t>
      </w:r>
      <w:r w:rsidR="0020244A" w:rsidRPr="00A03ABF">
        <w:t>79</w:t>
      </w:r>
      <w:r w:rsidR="0020244A">
        <w:t xml:space="preserve">, </w:t>
      </w:r>
      <w:r w:rsidRPr="00402FBA">
        <w:t>в порядке и целях, указанных выше</w:t>
      </w:r>
      <w:r>
        <w:t>.</w:t>
      </w:r>
    </w:p>
    <w:p w14:paraId="43CC313D" w14:textId="77777777" w:rsidR="00F552CA" w:rsidRDefault="00077781" w:rsidP="00C23369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C23369">
        <w:rPr>
          <w:b/>
        </w:rPr>
        <w:t>ОБЯЗАТЕЛЬСТВА СТОРОН</w:t>
      </w:r>
    </w:p>
    <w:p w14:paraId="0B89C5AF" w14:textId="77777777" w:rsidR="00C23369" w:rsidRDefault="00BC31B2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Пользователь обязан:</w:t>
      </w:r>
    </w:p>
    <w:p w14:paraId="3F7179DB" w14:textId="77777777" w:rsidR="00BC31B2" w:rsidRDefault="00BC31B2" w:rsidP="00761468">
      <w:pPr>
        <w:pStyle w:val="a6"/>
        <w:numPr>
          <w:ilvl w:val="2"/>
          <w:numId w:val="7"/>
        </w:numPr>
        <w:spacing w:before="120"/>
        <w:ind w:left="1418"/>
        <w:contextualSpacing w:val="0"/>
      </w:pPr>
      <w:r w:rsidRPr="00BC31B2">
        <w:t>При необходимости обновлять, дополнять предоставленн</w:t>
      </w:r>
      <w:r>
        <w:t xml:space="preserve">ые персональные </w:t>
      </w:r>
      <w:r w:rsidRPr="00BC31B2">
        <w:t>данны</w:t>
      </w:r>
      <w:r>
        <w:t>е</w:t>
      </w:r>
      <w:r w:rsidRPr="00BC31B2">
        <w:t xml:space="preserve"> в случае изменения </w:t>
      </w:r>
      <w:r>
        <w:t>таких данных.</w:t>
      </w:r>
    </w:p>
    <w:p w14:paraId="7F5C91A2" w14:textId="77777777" w:rsidR="00C23369" w:rsidRDefault="00BC31B2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Администрация </w:t>
      </w:r>
      <w:r w:rsidR="00C23369">
        <w:t xml:space="preserve">Сайт </w:t>
      </w:r>
      <w:r>
        <w:t>обязана:</w:t>
      </w:r>
    </w:p>
    <w:p w14:paraId="1D4BF435" w14:textId="77777777" w:rsidR="00BF4F66" w:rsidRDefault="00BF4F66" w:rsidP="00BF4F66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Использовать полученн</w:t>
      </w:r>
      <w:r w:rsidR="002C2310">
        <w:t xml:space="preserve">ые персональные данные </w:t>
      </w:r>
      <w:r w:rsidR="005F50C8">
        <w:t xml:space="preserve">строго </w:t>
      </w:r>
      <w:r>
        <w:t>для</w:t>
      </w:r>
      <w:r w:rsidR="005F50C8">
        <w:t xml:space="preserve"> достижения</w:t>
      </w:r>
      <w:r>
        <w:t xml:space="preserve"> целей, указанных в настоящей Политике.</w:t>
      </w:r>
    </w:p>
    <w:p w14:paraId="05E44E94" w14:textId="77777777" w:rsidR="00BF4F66" w:rsidRDefault="00BF4F66" w:rsidP="002C231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Обеспечить</w:t>
      </w:r>
      <w:r w:rsidR="001661E5">
        <w:t xml:space="preserve"> </w:t>
      </w:r>
      <w:r>
        <w:t>конфиденциально</w:t>
      </w:r>
      <w:r w:rsidR="001661E5">
        <w:t>сть персональных данных</w:t>
      </w:r>
      <w:r>
        <w:t>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</w:t>
      </w:r>
      <w:r w:rsidR="001661E5">
        <w:t xml:space="preserve"> случаев,</w:t>
      </w:r>
      <w:r>
        <w:t xml:space="preserve"> предусмотренных настоящей Политикой.</w:t>
      </w:r>
    </w:p>
    <w:p w14:paraId="22A73585" w14:textId="77777777" w:rsidR="00BC31B2" w:rsidRDefault="00BF4F66" w:rsidP="00BF4F66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</w:t>
      </w:r>
      <w:r w:rsidR="00381CAE">
        <w:t>.</w:t>
      </w:r>
    </w:p>
    <w:p w14:paraId="03BCFA2C" w14:textId="77777777" w:rsidR="00BF4F66" w:rsidRPr="00BF4F66" w:rsidRDefault="00D62397" w:rsidP="00E134F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62397">
        <w:t xml:space="preserve">Сайт может предоставлять ссылки на другие веб-сайты. Эти веб-сайты могут управляться компаниями, не связанными с </w:t>
      </w:r>
      <w:r w:rsidR="00E134F4">
        <w:t>Операторам</w:t>
      </w:r>
      <w:r w:rsidRPr="00D62397">
        <w:t xml:space="preserve">. Веб-сайты, на которые предоставляются ссылки, могут иметь свои собственные политики конфиденциальности. </w:t>
      </w:r>
      <w:r w:rsidR="00E134F4">
        <w:t>Оператор</w:t>
      </w:r>
      <w:r w:rsidRPr="00D62397">
        <w:t xml:space="preserve"> не несе</w:t>
      </w:r>
      <w:r w:rsidR="00E134F4">
        <w:t>т</w:t>
      </w:r>
      <w:r w:rsidRPr="00D62397">
        <w:t xml:space="preserve"> ответственности за содержание любых веб-сайтов, которые не связаны с </w:t>
      </w:r>
      <w:r w:rsidR="00E134F4">
        <w:t>ним</w:t>
      </w:r>
      <w:r w:rsidRPr="00D62397">
        <w:t xml:space="preserve">, любое использование этих веб-сайтов, или </w:t>
      </w:r>
      <w:r w:rsidR="00E134F4">
        <w:t>условия обработки персональных данных</w:t>
      </w:r>
      <w:r w:rsidRPr="00D62397">
        <w:t xml:space="preserve"> этих веб-сайтов</w:t>
      </w:r>
      <w:r w:rsidR="006938D4">
        <w:t>.</w:t>
      </w:r>
    </w:p>
    <w:p w14:paraId="03D62F12" w14:textId="77777777" w:rsidR="00BF4F66" w:rsidRPr="006938D4" w:rsidRDefault="00143688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6938D4">
        <w:rPr>
          <w:b/>
        </w:rPr>
        <w:t>ОТВЕТСТВЕННОСТЬ СТОРОН</w:t>
      </w:r>
    </w:p>
    <w:p w14:paraId="4AD88B26" w14:textId="77777777" w:rsidR="00C23369" w:rsidRDefault="006938D4" w:rsidP="006938D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6938D4">
        <w:t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</w:t>
      </w:r>
      <w:r>
        <w:t>.</w:t>
      </w:r>
    </w:p>
    <w:p w14:paraId="705F00D3" w14:textId="77777777" w:rsidR="006938D4" w:rsidRDefault="006938D4" w:rsidP="006938D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07AF9E8F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стала публичным достоянием до ее утраты или разглашения.</w:t>
      </w:r>
    </w:p>
    <w:p w14:paraId="776289D2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была получена от третьей стороны до момента ее получения Администрацией Сайта.</w:t>
      </w:r>
    </w:p>
    <w:p w14:paraId="1A4E2E22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была разглашена с согласия Пользователя.</w:t>
      </w:r>
    </w:p>
    <w:p w14:paraId="444C971B" w14:textId="77777777" w:rsidR="006938D4" w:rsidRDefault="006938D4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6938D4">
        <w:rPr>
          <w:b/>
        </w:rPr>
        <w:t>РАЗРЕШЕНИЕ СПОРОВ</w:t>
      </w:r>
    </w:p>
    <w:p w14:paraId="494DCEF5" w14:textId="77777777" w:rsid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lastRenderedPageBreak/>
        <w:t>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9097946" w14:textId="77777777" w:rsid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Получатель претензии в течение </w:t>
      </w:r>
      <w:r w:rsidR="00BF381D">
        <w:t>5 (</w:t>
      </w:r>
      <w:r>
        <w:t>пяти</w:t>
      </w:r>
      <w:r w:rsidR="00BF381D">
        <w:t>)</w:t>
      </w:r>
      <w:r>
        <w:t xml:space="preserve"> рабочих дней со дня получения претензии письменно уведомляет заявителя претензии о результатах рассмотрения претензии.</w:t>
      </w:r>
    </w:p>
    <w:p w14:paraId="0B7E5E54" w14:textId="77777777" w:rsidR="00304A6B" w:rsidRP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При недостижении соглашения спор будет передан на рассмотрение в суд по месту нахождения О</w:t>
      </w:r>
      <w:r w:rsidR="00BF381D">
        <w:t xml:space="preserve">ператора </w:t>
      </w:r>
      <w:r>
        <w:t>в соответствии с действующим законодательством Российской Федерации.</w:t>
      </w:r>
    </w:p>
    <w:p w14:paraId="09F58593" w14:textId="77777777" w:rsidR="00304A6B" w:rsidRDefault="00304A6B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304A6B">
        <w:rPr>
          <w:b/>
        </w:rPr>
        <w:t>ДОПОЛНИТЕЛЬНЫЕ УСЛОВИЯ</w:t>
      </w:r>
    </w:p>
    <w:p w14:paraId="2B120FB3" w14:textId="77777777" w:rsidR="00E669C6" w:rsidRDefault="004F28F5" w:rsidP="00E669C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Администрация Сайта вправе вносить изменения в настоящую Политику без согласия Пользователя.</w:t>
      </w:r>
    </w:p>
    <w:p w14:paraId="6EF121D0" w14:textId="77777777" w:rsidR="00E669C6" w:rsidRDefault="004F28F5" w:rsidP="00E669C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Нов</w:t>
      </w:r>
      <w:r w:rsidR="00E669C6">
        <w:t>ая Политика</w:t>
      </w:r>
      <w:r w:rsidRPr="00D40C64">
        <w:t xml:space="preserve"> вступает в силу с момента е</w:t>
      </w:r>
      <w:r w:rsidR="00E669C6">
        <w:t>е</w:t>
      </w:r>
      <w:r w:rsidRPr="00D40C64">
        <w:t> размещения на Сайте, если иное не предусмотрено новой редакцией Пол</w:t>
      </w:r>
      <w:r w:rsidR="00E669C6">
        <w:t>итики</w:t>
      </w:r>
      <w:r w:rsidRPr="00D40C64">
        <w:t>.</w:t>
      </w:r>
    </w:p>
    <w:p w14:paraId="33AB15F5" w14:textId="0DFC1AA3" w:rsidR="004F28F5" w:rsidRPr="00E669C6" w:rsidRDefault="004F28F5" w:rsidP="003E314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Все предложения или вопросы по настоящей Политике следует сообщать </w:t>
      </w:r>
      <w:r w:rsidR="00E669C6">
        <w:t>по адресу электронной почты Оператора</w:t>
      </w:r>
      <w:r w:rsidR="00721499" w:rsidRPr="00721499">
        <w:t xml:space="preserve"> [</w:t>
      </w:r>
      <w:commentRangeStart w:id="4"/>
      <w:r w:rsidR="00721499">
        <w:t>…</w:t>
      </w:r>
      <w:commentRangeEnd w:id="4"/>
      <w:r w:rsidR="00721499">
        <w:rPr>
          <w:rStyle w:val="a8"/>
        </w:rPr>
        <w:commentReference w:id="4"/>
      </w:r>
      <w:r w:rsidR="00721499" w:rsidRPr="00721499">
        <w:t>]</w:t>
      </w:r>
      <w:r w:rsidR="00E669C6" w:rsidRPr="00E669C6">
        <w:t xml:space="preserve">. </w:t>
      </w:r>
    </w:p>
    <w:sectPr w:rsidR="004F28F5" w:rsidRPr="00E6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Мельникова Людмила Владимировна" w:date="2025-04-28T21:53:00Z" w:initials="МЛВ">
    <w:p w14:paraId="7A52A44C" w14:textId="59C5BC1F" w:rsidR="00721499" w:rsidRDefault="00721499">
      <w:pPr>
        <w:pStyle w:val="a9"/>
      </w:pPr>
      <w:r>
        <w:rPr>
          <w:rStyle w:val="a8"/>
        </w:rPr>
        <w:annotationRef/>
      </w:r>
      <w:r>
        <w:t>Указать адрес электронной почты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52A4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52A44C" w16cid:durableId="2BBA77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6FCE"/>
    <w:multiLevelType w:val="multilevel"/>
    <w:tmpl w:val="ED72BBD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30333F"/>
    <w:multiLevelType w:val="multilevel"/>
    <w:tmpl w:val="6ECAA81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274A8A"/>
    <w:multiLevelType w:val="multilevel"/>
    <w:tmpl w:val="C1043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712FC9"/>
    <w:multiLevelType w:val="multilevel"/>
    <w:tmpl w:val="8ECA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461A1B"/>
    <w:multiLevelType w:val="multilevel"/>
    <w:tmpl w:val="104C8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F2765E"/>
    <w:multiLevelType w:val="hybridMultilevel"/>
    <w:tmpl w:val="8D28A544"/>
    <w:lvl w:ilvl="0" w:tplc="27682D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C007985"/>
    <w:multiLevelType w:val="hybridMultilevel"/>
    <w:tmpl w:val="8864EA1E"/>
    <w:lvl w:ilvl="0" w:tplc="0DC6A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-20"/>
        <w:positio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C07042"/>
    <w:multiLevelType w:val="hybridMultilevel"/>
    <w:tmpl w:val="A69C1E6C"/>
    <w:lvl w:ilvl="0" w:tplc="B21C4A18">
      <w:start w:val="1"/>
      <w:numFmt w:val="decimal"/>
      <w:lvlText w:val="%1)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8" w15:restartNumberingAfterBreak="0">
    <w:nsid w:val="7FC86758"/>
    <w:multiLevelType w:val="multilevel"/>
    <w:tmpl w:val="C670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ельникова Людмила Владимировна">
    <w15:presenceInfo w15:providerId="AD" w15:userId="S-1-5-21-3304767330-934065202-1061269466-98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AF"/>
    <w:rsid w:val="00016FD3"/>
    <w:rsid w:val="00030DF8"/>
    <w:rsid w:val="00034CB6"/>
    <w:rsid w:val="00045F4D"/>
    <w:rsid w:val="00063761"/>
    <w:rsid w:val="00077781"/>
    <w:rsid w:val="000D671B"/>
    <w:rsid w:val="000E46ED"/>
    <w:rsid w:val="00117686"/>
    <w:rsid w:val="001245D8"/>
    <w:rsid w:val="0014114C"/>
    <w:rsid w:val="00143688"/>
    <w:rsid w:val="001661E5"/>
    <w:rsid w:val="001713DE"/>
    <w:rsid w:val="001A1815"/>
    <w:rsid w:val="001B611E"/>
    <w:rsid w:val="0020244A"/>
    <w:rsid w:val="002A11AC"/>
    <w:rsid w:val="002C2310"/>
    <w:rsid w:val="002D164C"/>
    <w:rsid w:val="002E2BF2"/>
    <w:rsid w:val="00301AEB"/>
    <w:rsid w:val="00304A6B"/>
    <w:rsid w:val="00353529"/>
    <w:rsid w:val="00381CAE"/>
    <w:rsid w:val="003E3146"/>
    <w:rsid w:val="003F0AAF"/>
    <w:rsid w:val="00402FBA"/>
    <w:rsid w:val="00477A8E"/>
    <w:rsid w:val="004849A7"/>
    <w:rsid w:val="00486D64"/>
    <w:rsid w:val="00496A49"/>
    <w:rsid w:val="004D57BB"/>
    <w:rsid w:val="004F1FAF"/>
    <w:rsid w:val="004F28F5"/>
    <w:rsid w:val="005F3C54"/>
    <w:rsid w:val="005F50C8"/>
    <w:rsid w:val="00605A91"/>
    <w:rsid w:val="00643D67"/>
    <w:rsid w:val="006938D4"/>
    <w:rsid w:val="006A4713"/>
    <w:rsid w:val="006E7CAA"/>
    <w:rsid w:val="00721499"/>
    <w:rsid w:val="00730DE2"/>
    <w:rsid w:val="00752F8E"/>
    <w:rsid w:val="00761468"/>
    <w:rsid w:val="0076462B"/>
    <w:rsid w:val="00786FF8"/>
    <w:rsid w:val="007F4891"/>
    <w:rsid w:val="00833B3F"/>
    <w:rsid w:val="00875591"/>
    <w:rsid w:val="00906CFC"/>
    <w:rsid w:val="00913A8B"/>
    <w:rsid w:val="009404FC"/>
    <w:rsid w:val="00947457"/>
    <w:rsid w:val="00972023"/>
    <w:rsid w:val="009A616F"/>
    <w:rsid w:val="009B3A2B"/>
    <w:rsid w:val="00A03ABF"/>
    <w:rsid w:val="00A33061"/>
    <w:rsid w:val="00A5133A"/>
    <w:rsid w:val="00A678DA"/>
    <w:rsid w:val="00A97CD8"/>
    <w:rsid w:val="00AA65D8"/>
    <w:rsid w:val="00AD0EBC"/>
    <w:rsid w:val="00AD17F7"/>
    <w:rsid w:val="00B01F04"/>
    <w:rsid w:val="00B214EC"/>
    <w:rsid w:val="00B22833"/>
    <w:rsid w:val="00B33934"/>
    <w:rsid w:val="00B42725"/>
    <w:rsid w:val="00BC31B2"/>
    <w:rsid w:val="00BF381D"/>
    <w:rsid w:val="00BF4F66"/>
    <w:rsid w:val="00C0502E"/>
    <w:rsid w:val="00C23369"/>
    <w:rsid w:val="00C447BD"/>
    <w:rsid w:val="00C86115"/>
    <w:rsid w:val="00CA6D86"/>
    <w:rsid w:val="00CE4D6C"/>
    <w:rsid w:val="00D015C4"/>
    <w:rsid w:val="00D13E11"/>
    <w:rsid w:val="00D1537C"/>
    <w:rsid w:val="00D62397"/>
    <w:rsid w:val="00D71B3F"/>
    <w:rsid w:val="00DA5902"/>
    <w:rsid w:val="00DF1B49"/>
    <w:rsid w:val="00DF69CA"/>
    <w:rsid w:val="00E134F4"/>
    <w:rsid w:val="00E669C6"/>
    <w:rsid w:val="00E903D9"/>
    <w:rsid w:val="00EC11B8"/>
    <w:rsid w:val="00EC3963"/>
    <w:rsid w:val="00F552CA"/>
    <w:rsid w:val="00F6170F"/>
    <w:rsid w:val="00F870AB"/>
    <w:rsid w:val="00FA3540"/>
    <w:rsid w:val="00FA5EF5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508F0"/>
  <w15:chartTrackingRefBased/>
  <w15:docId w15:val="{EB381944-85A7-441E-AEEB-73C9408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F0AA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исление"/>
    <w:basedOn w:val="a0"/>
    <w:link w:val="a4"/>
    <w:qFormat/>
    <w:rsid w:val="00045F4D"/>
    <w:pPr>
      <w:numPr>
        <w:numId w:val="6"/>
      </w:numPr>
      <w:spacing w:line="360" w:lineRule="auto"/>
      <w:ind w:left="1854" w:hanging="360"/>
    </w:pPr>
    <w:rPr>
      <w:rFonts w:cs="Times New Roman"/>
      <w:color w:val="000000"/>
      <w:sz w:val="28"/>
      <w:szCs w:val="28"/>
    </w:rPr>
  </w:style>
  <w:style w:type="character" w:customStyle="1" w:styleId="a4">
    <w:name w:val="Перечисление Знак"/>
    <w:basedOn w:val="a1"/>
    <w:link w:val="a"/>
    <w:rsid w:val="00045F4D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умерация 1)"/>
    <w:basedOn w:val="a0"/>
    <w:link w:val="10"/>
    <w:qFormat/>
    <w:rsid w:val="00045F4D"/>
    <w:pPr>
      <w:numPr>
        <w:numId w:val="2"/>
      </w:numPr>
      <w:tabs>
        <w:tab w:val="clear" w:pos="720"/>
      </w:tabs>
      <w:spacing w:line="360" w:lineRule="auto"/>
      <w:ind w:left="851" w:firstLine="0"/>
    </w:pPr>
    <w:rPr>
      <w:rFonts w:cs="Times New Roman"/>
      <w:color w:val="000000"/>
      <w:sz w:val="28"/>
      <w:szCs w:val="28"/>
    </w:rPr>
  </w:style>
  <w:style w:type="character" w:customStyle="1" w:styleId="10">
    <w:name w:val="Нумерация 1) Знак"/>
    <w:basedOn w:val="a1"/>
    <w:link w:val="1"/>
    <w:rsid w:val="00045F4D"/>
    <w:rPr>
      <w:rFonts w:ascii="Times New Roman" w:hAnsi="Times New Roman" w:cs="Times New Roman"/>
      <w:color w:val="000000"/>
      <w:sz w:val="28"/>
      <w:szCs w:val="28"/>
    </w:rPr>
  </w:style>
  <w:style w:type="character" w:styleId="a5">
    <w:name w:val="Hyperlink"/>
    <w:basedOn w:val="a1"/>
    <w:uiPriority w:val="99"/>
    <w:unhideWhenUsed/>
    <w:rsid w:val="003F0AAF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3F0AAF"/>
    <w:pPr>
      <w:ind w:left="720"/>
      <w:contextualSpacing/>
    </w:pPr>
  </w:style>
  <w:style w:type="character" w:styleId="a7">
    <w:name w:val="Unresolved Mention"/>
    <w:basedOn w:val="a1"/>
    <w:uiPriority w:val="99"/>
    <w:semiHidden/>
    <w:unhideWhenUsed/>
    <w:rsid w:val="00913A8B"/>
    <w:rPr>
      <w:color w:val="605E5C"/>
      <w:shd w:val="clear" w:color="auto" w:fill="E1DFDD"/>
    </w:rPr>
  </w:style>
  <w:style w:type="character" w:styleId="a8">
    <w:name w:val="annotation reference"/>
    <w:basedOn w:val="a1"/>
    <w:uiPriority w:val="99"/>
    <w:semiHidden/>
    <w:unhideWhenUsed/>
    <w:rsid w:val="00C0502E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C0502E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C0502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502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502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C05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C0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ka/general/opt-out.html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kdv-grou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dv-group.com/" TargetMode="External"/><Relationship Id="rId11" Type="http://schemas.microsoft.com/office/2016/09/relationships/commentsIds" Target="commentsIds.xml"/><Relationship Id="rId5" Type="http://schemas.openxmlformats.org/officeDocument/2006/relationships/hyperlink" Target="https://kdv-group.com/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КДВ Групп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Людмила Владимировна</dc:creator>
  <cp:keywords/>
  <dc:description/>
  <cp:lastModifiedBy>Мельникова Людмила Владимировна</cp:lastModifiedBy>
  <cp:revision>39</cp:revision>
  <dcterms:created xsi:type="dcterms:W3CDTF">2025-04-25T13:40:00Z</dcterms:created>
  <dcterms:modified xsi:type="dcterms:W3CDTF">2025-04-28T16:18:00Z</dcterms:modified>
</cp:coreProperties>
</file>